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4AA56" w14:textId="77777777" w:rsidR="00302BB8" w:rsidRDefault="002E7227">
      <w:pPr>
        <w:ind w:left="-142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МЕСТНАЯ ОБЩЕСТВЕННАЯ ОРГАНИЗАЦИЯ</w:t>
      </w:r>
    </w:p>
    <w:p w14:paraId="1D822BA8" w14:textId="77777777" w:rsidR="00302BB8" w:rsidRDefault="002E7227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ru-RU"/>
        </w:rPr>
        <w:t>ФЕДЕРАЦИЯ ПЛАВАНИЯ ГОРОДСКОГО ОКРУГА КОРОЛЕВ МОСКОВСКОЙ ОБЛАСТИ</w:t>
      </w:r>
    </w:p>
    <w:p w14:paraId="48AA173F" w14:textId="77777777" w:rsidR="00302BB8" w:rsidRDefault="002E7227">
      <w:pPr>
        <w:ind w:left="142"/>
        <w:jc w:val="center"/>
        <w:rPr>
          <w:rFonts w:ascii="Times New Roman" w:eastAsia="Times New Roman" w:hAnsi="Times New Roman" w:cs="Times New Roman"/>
          <w:b/>
          <w:i/>
          <w:lang w:val="ru-RU"/>
        </w:rPr>
      </w:pPr>
      <w:r>
        <w:rPr>
          <w:rFonts w:ascii="Times New Roman" w:eastAsia="Times New Roman" w:hAnsi="Times New Roman" w:cs="Times New Roman"/>
          <w:b/>
          <w:i/>
          <w:lang w:val="ru-RU"/>
        </w:rPr>
        <w:t xml:space="preserve">Зарегистрирована Управлением Министерства юстиции Российской Федерации по Московской области от 31 октября2023г.  ОГРН 1235000136656 ИНН </w:t>
      </w:r>
      <w:r>
        <w:rPr>
          <w:rFonts w:ascii="Times New Roman" w:eastAsia="Times New Roman" w:hAnsi="Times New Roman" w:cs="Times New Roman"/>
          <w:b/>
          <w:i/>
          <w:lang w:val="ru-RU"/>
        </w:rPr>
        <w:t>5018216264, КПП 501801001                                                                                       ______________________________________________________________________________________</w:t>
      </w:r>
    </w:p>
    <w:p w14:paraId="6CAEF681" w14:textId="77777777" w:rsidR="00302BB8" w:rsidRDefault="002E7227">
      <w:pPr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141074, Московская область, г. Королев, ул. Лермонтова, д</w:t>
      </w:r>
      <w:r>
        <w:rPr>
          <w:rFonts w:ascii="Times New Roman" w:eastAsia="Times New Roman" w:hAnsi="Times New Roman" w:cs="Times New Roman"/>
          <w:b/>
          <w:lang w:val="ru-RU"/>
        </w:rPr>
        <w:t>. 1, кв.4, тел.: 8(910) 000 40 18</w:t>
      </w:r>
    </w:p>
    <w:p w14:paraId="005F14DB" w14:textId="77777777" w:rsidR="00302BB8" w:rsidRDefault="002E7227">
      <w:pPr>
        <w:jc w:val="center"/>
        <w:rPr>
          <w:rFonts w:ascii="Times New Roman" w:hAnsi="Times New Roman" w:cs="Times New Roman"/>
          <w:b/>
          <w:color w:val="FF0000"/>
          <w:sz w:val="38"/>
          <w:szCs w:val="38"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__________________________________________________________________________________________</w:t>
      </w:r>
    </w:p>
    <w:p w14:paraId="2CEC6801" w14:textId="77777777" w:rsidR="00302BB8" w:rsidRDefault="002E7227">
      <w:pPr>
        <w:jc w:val="center"/>
        <w:rPr>
          <w:rFonts w:ascii="Times New Roman" w:hAnsi="Times New Roman" w:cs="Times New Roman"/>
          <w:b/>
          <w:color w:val="FF0000"/>
          <w:sz w:val="38"/>
          <w:szCs w:val="38"/>
          <w:lang w:val="ru-RU"/>
        </w:rPr>
      </w:pPr>
      <w:r>
        <w:rPr>
          <w:rFonts w:ascii="Times New Roman" w:hAnsi="Times New Roman" w:cs="Times New Roman"/>
          <w:b/>
          <w:color w:val="FF0000"/>
          <w:sz w:val="38"/>
          <w:szCs w:val="38"/>
          <w:lang w:val="ru-RU"/>
        </w:rPr>
        <w:t>Дополнительная информация к соревнованиям</w:t>
      </w:r>
    </w:p>
    <w:p w14:paraId="3F3FBA6A" w14:textId="77777777" w:rsidR="00302BB8" w:rsidRDefault="002E7227">
      <w:pPr>
        <w:pStyle w:val="a5"/>
        <w:ind w:right="73"/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Золотой</w:t>
      </w:r>
      <w:r>
        <w:rPr>
          <w:b/>
          <w:sz w:val="24"/>
          <w:szCs w:val="24"/>
        </w:rPr>
        <w:t xml:space="preserve"> Резерв. Спортивный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24.01.2026 г. ВСК Вымпел г. Королев</w:t>
      </w:r>
    </w:p>
    <w:p w14:paraId="6772F4CF" w14:textId="77777777" w:rsidR="00302BB8" w:rsidRDefault="00302BB8">
      <w:pPr>
        <w:pStyle w:val="a7"/>
        <w:tabs>
          <w:tab w:val="left" w:pos="1673"/>
        </w:tabs>
        <w:spacing w:line="276" w:lineRule="auto"/>
        <w:ind w:left="672" w:right="261"/>
        <w:jc w:val="both"/>
        <w:rPr>
          <w:sz w:val="22"/>
          <w:szCs w:val="22"/>
        </w:rPr>
      </w:pPr>
    </w:p>
    <w:p w14:paraId="46E1A06C" w14:textId="77777777" w:rsidR="00302BB8" w:rsidRDefault="002E7227">
      <w:pPr>
        <w:pStyle w:val="a7"/>
        <w:tabs>
          <w:tab w:val="left" w:pos="1673"/>
        </w:tabs>
        <w:spacing w:line="276" w:lineRule="auto"/>
        <w:ind w:left="672" w:right="2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Непосредственную организацию мероприятия </w:t>
      </w:r>
      <w:proofErr w:type="gramStart"/>
      <w:r>
        <w:rPr>
          <w:sz w:val="22"/>
          <w:szCs w:val="22"/>
        </w:rPr>
        <w:t>осуществляет  ИП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Карапутина</w:t>
      </w:r>
      <w:proofErr w:type="spellEnd"/>
      <w:r>
        <w:rPr>
          <w:sz w:val="22"/>
          <w:szCs w:val="22"/>
        </w:rPr>
        <w:t xml:space="preserve"> Ирина Александровна (в дальнейшем ИП </w:t>
      </w:r>
      <w:proofErr w:type="spellStart"/>
      <w:r>
        <w:rPr>
          <w:sz w:val="22"/>
          <w:szCs w:val="22"/>
        </w:rPr>
        <w:t>Карапутина</w:t>
      </w:r>
      <w:proofErr w:type="spellEnd"/>
      <w:r>
        <w:rPr>
          <w:sz w:val="22"/>
          <w:szCs w:val="22"/>
        </w:rPr>
        <w:t xml:space="preserve"> И.А.).</w:t>
      </w:r>
    </w:p>
    <w:p w14:paraId="51D5EB01" w14:textId="77777777" w:rsidR="00302BB8" w:rsidRDefault="00302BB8">
      <w:pPr>
        <w:pStyle w:val="a7"/>
        <w:tabs>
          <w:tab w:val="left" w:pos="1673"/>
        </w:tabs>
        <w:spacing w:line="276" w:lineRule="auto"/>
        <w:ind w:left="672" w:right="261"/>
        <w:jc w:val="both"/>
        <w:rPr>
          <w:sz w:val="22"/>
          <w:szCs w:val="22"/>
        </w:rPr>
      </w:pPr>
    </w:p>
    <w:p w14:paraId="78015F73" w14:textId="77777777" w:rsidR="00302BB8" w:rsidRDefault="002E7227">
      <w:pPr>
        <w:pStyle w:val="a5"/>
        <w:spacing w:line="295" w:lineRule="exact"/>
        <w:ind w:firstLineChars="300" w:firstLine="84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Организатор оставляет за собой право отказать любому участнику без объяснения причин.</w:t>
      </w:r>
    </w:p>
    <w:p w14:paraId="6B78B13A" w14:textId="77777777" w:rsidR="00302BB8" w:rsidRDefault="00302BB8">
      <w:pPr>
        <w:pStyle w:val="a5"/>
        <w:spacing w:line="295" w:lineRule="exact"/>
        <w:jc w:val="both"/>
      </w:pPr>
    </w:p>
    <w:p w14:paraId="219F47D7" w14:textId="77777777" w:rsidR="00302BB8" w:rsidRDefault="002E7227">
      <w:pPr>
        <w:pStyle w:val="a5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Прием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заявок.</w:t>
      </w:r>
    </w:p>
    <w:p w14:paraId="59F92345" w14:textId="77777777" w:rsidR="00302BB8" w:rsidRDefault="002E7227">
      <w:pPr>
        <w:pStyle w:val="a5"/>
        <w:spacing w:after="120"/>
        <w:jc w:val="center"/>
        <w:rPr>
          <w:b/>
          <w:bCs/>
          <w:sz w:val="32"/>
          <w:szCs w:val="32"/>
          <w:highlight w:val="red"/>
        </w:rPr>
      </w:pPr>
      <w:r>
        <w:rPr>
          <w:b/>
          <w:bCs/>
          <w:sz w:val="32"/>
          <w:szCs w:val="32"/>
          <w:highlight w:val="red"/>
        </w:rPr>
        <w:t>ЗАЯВКИ ПРИНИМАЮТСЯ ТОЛЬКО ОТ КОМАНД</w:t>
      </w:r>
    </w:p>
    <w:p w14:paraId="5A9B62D4" w14:textId="77777777" w:rsidR="00302BB8" w:rsidRDefault="002E7227">
      <w:pPr>
        <w:pStyle w:val="a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подачи заявки на участие в соревнованиях необходимо предоставить:</w:t>
      </w:r>
    </w:p>
    <w:p w14:paraId="162B5495" w14:textId="77777777" w:rsidR="00302BB8" w:rsidRDefault="002E7227">
      <w:pPr>
        <w:pStyle w:val="a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ФИО участника полностью;</w:t>
      </w:r>
    </w:p>
    <w:p w14:paraId="17588B62" w14:textId="77777777" w:rsidR="00302BB8" w:rsidRDefault="002E7227">
      <w:pPr>
        <w:pStyle w:val="a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дату рождения участника полностью;</w:t>
      </w:r>
    </w:p>
    <w:p w14:paraId="3AE7EB5E" w14:textId="77777777" w:rsidR="00302BB8" w:rsidRDefault="002E7227">
      <w:pPr>
        <w:pStyle w:val="a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дистанции с указанием заявочного времени;</w:t>
      </w:r>
    </w:p>
    <w:p w14:paraId="6E3D5AE6" w14:textId="77777777" w:rsidR="00302BB8" w:rsidRDefault="002E7227">
      <w:pPr>
        <w:pStyle w:val="a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клуб/школу плавания, </w:t>
      </w:r>
      <w:r>
        <w:rPr>
          <w:sz w:val="24"/>
          <w:szCs w:val="24"/>
        </w:rPr>
        <w:t>которую представляет участник;</w:t>
      </w:r>
    </w:p>
    <w:p w14:paraId="42D51D05" w14:textId="77777777" w:rsidR="00302BB8" w:rsidRDefault="002E7227">
      <w:pPr>
        <w:pStyle w:val="a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город, который представляет участник;</w:t>
      </w:r>
    </w:p>
    <w:p w14:paraId="75B4DDF7" w14:textId="77777777" w:rsidR="00302BB8" w:rsidRDefault="002E7227">
      <w:pPr>
        <w:pStyle w:val="a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контакты для связи;</w:t>
      </w:r>
    </w:p>
    <w:p w14:paraId="1B421163" w14:textId="77777777" w:rsidR="00302BB8" w:rsidRDefault="002E7227">
      <w:pPr>
        <w:spacing w:after="120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Заявки</w:t>
      </w:r>
      <w:r w:rsidRPr="002E72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принимаются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позднее </w:t>
      </w:r>
      <w:r w:rsidRPr="002E72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января</w:t>
      </w:r>
      <w:r w:rsidRPr="002E72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почту 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</w:rPr>
          <w:t>fpkorolev</w:t>
        </w:r>
        <w:r w:rsidRPr="002E7227">
          <w:rPr>
            <w:rStyle w:val="a4"/>
            <w:rFonts w:ascii="Times New Roman" w:hAnsi="Times New Roman"/>
            <w:sz w:val="24"/>
            <w:szCs w:val="24"/>
            <w:lang w:val="ru-RU"/>
          </w:rPr>
          <w:t>@</w:t>
        </w:r>
        <w:r>
          <w:rPr>
            <w:rStyle w:val="a4"/>
            <w:rFonts w:ascii="Times New Roman" w:hAnsi="Times New Roman"/>
            <w:sz w:val="24"/>
            <w:szCs w:val="24"/>
          </w:rPr>
          <w:t>yandex</w:t>
        </w:r>
        <w:r w:rsidRPr="002E7227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/>
            <w:sz w:val="24"/>
            <w:szCs w:val="24"/>
          </w:rPr>
          <w:t>ru</w:t>
        </w:r>
      </w:hyperlink>
      <w:r>
        <w:rPr>
          <w:rStyle w:val="a6"/>
          <w:rFonts w:eastAsiaTheme="minorEastAsia"/>
          <w:sz w:val="24"/>
        </w:rPr>
        <w:t xml:space="preserve"> или через сайт</w:t>
      </w:r>
      <w:r>
        <w:rPr>
          <w:rStyle w:val="a6"/>
          <w:rFonts w:eastAsiaTheme="minorEastAsia"/>
          <w:sz w:val="24"/>
        </w:rPr>
        <w:t xml:space="preserve">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6"/>
            <w:lang w:val="ru-RU" w:eastAsia="en-US"/>
          </w:rPr>
          <w:t>https://плаваниекоролев.рф</w:t>
        </w:r>
      </w:hyperlink>
    </w:p>
    <w:p w14:paraId="075BD76D" w14:textId="77777777" w:rsidR="00302BB8" w:rsidRDefault="00302BB8">
      <w:pPr>
        <w:pStyle w:val="a5"/>
        <w:spacing w:after="120"/>
        <w:ind w:left="-284" w:firstLine="426"/>
        <w:jc w:val="both"/>
        <w:rPr>
          <w:sz w:val="24"/>
          <w:szCs w:val="24"/>
        </w:rPr>
      </w:pPr>
    </w:p>
    <w:p w14:paraId="16000000" w14:textId="77777777" w:rsidR="00302BB8" w:rsidRDefault="002E7227">
      <w:pPr>
        <w:pStyle w:val="a5"/>
        <w:spacing w:line="299" w:lineRule="exact"/>
        <w:ind w:left="-284" w:firstLine="284"/>
        <w:jc w:val="both"/>
        <w:rPr>
          <w:rStyle w:val="a6"/>
          <w:sz w:val="24"/>
        </w:rPr>
      </w:pPr>
      <w:r>
        <w:rPr>
          <w:rStyle w:val="a6"/>
          <w:sz w:val="24"/>
        </w:rPr>
        <w:t xml:space="preserve">Мандатная комиссия в г. Королев будет проходить </w:t>
      </w:r>
      <w:r>
        <w:rPr>
          <w:rStyle w:val="a6"/>
          <w:sz w:val="24"/>
        </w:rPr>
        <w:t>24</w:t>
      </w:r>
      <w:r>
        <w:rPr>
          <w:rStyle w:val="a6"/>
          <w:sz w:val="24"/>
        </w:rPr>
        <w:t xml:space="preserve"> </w:t>
      </w:r>
      <w:r>
        <w:rPr>
          <w:rStyle w:val="a6"/>
          <w:sz w:val="24"/>
        </w:rPr>
        <w:t>января</w:t>
      </w:r>
      <w:r>
        <w:rPr>
          <w:rStyle w:val="a6"/>
          <w:sz w:val="24"/>
        </w:rPr>
        <w:t xml:space="preserve"> </w:t>
      </w:r>
      <w:r>
        <w:rPr>
          <w:rStyle w:val="a6"/>
          <w:sz w:val="24"/>
        </w:rPr>
        <w:t>с 8:00 в зале формирования заплывов.</w:t>
      </w:r>
    </w:p>
    <w:p w14:paraId="32D31FFC" w14:textId="77777777" w:rsidR="00302BB8" w:rsidRDefault="00302BB8">
      <w:pPr>
        <w:spacing w:after="120"/>
        <w:jc w:val="both"/>
        <w:rPr>
          <w:rStyle w:val="a6"/>
          <w:rFonts w:eastAsiaTheme="minorEastAsia"/>
          <w:sz w:val="24"/>
        </w:rPr>
      </w:pPr>
    </w:p>
    <w:p w14:paraId="4E3AAE1C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a6"/>
          <w:rFonts w:eastAsiaTheme="minorEastAsia"/>
          <w:sz w:val="24"/>
          <w:szCs w:val="24"/>
        </w:rPr>
        <w:t xml:space="preserve"> </w:t>
      </w:r>
      <w:r>
        <w:rPr>
          <w:rStyle w:val="a6"/>
          <w:rFonts w:eastAsiaTheme="minorEastAsia"/>
          <w:sz w:val="24"/>
          <w:szCs w:val="24"/>
        </w:rPr>
        <w:t>Д</w:t>
      </w:r>
      <w:r>
        <w:rPr>
          <w:rStyle w:val="a6"/>
          <w:rFonts w:eastAsiaTheme="minorEastAsia"/>
          <w:sz w:val="24"/>
          <w:szCs w:val="24"/>
        </w:rPr>
        <w:t>окументы</w:t>
      </w:r>
      <w:r>
        <w:rPr>
          <w:rStyle w:val="a6"/>
          <w:rFonts w:eastAsiaTheme="minorEastAsia"/>
          <w:sz w:val="24"/>
          <w:szCs w:val="24"/>
        </w:rPr>
        <w:t xml:space="preserve"> </w:t>
      </w:r>
      <w:r>
        <w:rPr>
          <w:rStyle w:val="a6"/>
          <w:rFonts w:eastAsiaTheme="minorEastAsia"/>
          <w:sz w:val="24"/>
          <w:szCs w:val="24"/>
        </w:rPr>
        <w:t>на онлайн комиссию</w:t>
      </w:r>
      <w:r>
        <w:rPr>
          <w:rStyle w:val="a6"/>
          <w:rFonts w:eastAsiaTheme="minorEastAsia"/>
          <w:sz w:val="24"/>
          <w:szCs w:val="24"/>
        </w:rPr>
        <w:t xml:space="preserve"> принимаются</w:t>
      </w:r>
      <w:r>
        <w:rPr>
          <w:rStyle w:val="a6"/>
          <w:rFonts w:eastAsiaTheme="minorEastAsia"/>
          <w:sz w:val="24"/>
          <w:szCs w:val="24"/>
        </w:rPr>
        <w:t xml:space="preserve"> на почту Федерации Плавания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fpkorolev</w:t>
        </w:r>
        <w:r w:rsidRPr="002E7227">
          <w:rPr>
            <w:rStyle w:val="a4"/>
            <w:rFonts w:ascii="Times New Roman" w:hAnsi="Times New Roman"/>
            <w:sz w:val="24"/>
            <w:szCs w:val="24"/>
            <w:lang w:val="ru-RU"/>
          </w:rPr>
          <w:t>@</w:t>
        </w:r>
        <w:r>
          <w:rPr>
            <w:rStyle w:val="a4"/>
            <w:rFonts w:ascii="Times New Roman" w:hAnsi="Times New Roman"/>
            <w:sz w:val="24"/>
            <w:szCs w:val="24"/>
          </w:rPr>
          <w:t>yandex</w:t>
        </w:r>
        <w:r w:rsidRPr="002E7227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Style w:val="a6"/>
          <w:rFonts w:eastAsiaTheme="minorEastAsia"/>
          <w:sz w:val="24"/>
          <w:szCs w:val="24"/>
        </w:rPr>
        <w:t xml:space="preserve"> </w:t>
      </w:r>
      <w:r>
        <w:rPr>
          <w:rStyle w:val="a6"/>
          <w:rFonts w:eastAsiaTheme="minorEastAsia"/>
          <w:sz w:val="24"/>
          <w:szCs w:val="24"/>
        </w:rPr>
        <w:t>до</w:t>
      </w:r>
      <w:r>
        <w:rPr>
          <w:rStyle w:val="a6"/>
          <w:rFonts w:eastAsiaTheme="minorEastAsia"/>
          <w:sz w:val="24"/>
          <w:szCs w:val="24"/>
        </w:rPr>
        <w:t xml:space="preserve"> </w:t>
      </w:r>
      <w:r>
        <w:rPr>
          <w:rStyle w:val="a6"/>
          <w:rFonts w:eastAsiaTheme="minorEastAsia"/>
          <w:b/>
          <w:bCs/>
          <w:sz w:val="24"/>
          <w:szCs w:val="24"/>
          <w:highlight w:val="red"/>
        </w:rPr>
        <w:t>20 января</w:t>
      </w:r>
      <w:r>
        <w:rPr>
          <w:rStyle w:val="a6"/>
          <w:rFonts w:eastAsiaTheme="minorEastAsia"/>
          <w:sz w:val="24"/>
          <w:szCs w:val="24"/>
        </w:rPr>
        <w:t>.</w:t>
      </w:r>
    </w:p>
    <w:p w14:paraId="77359A89" w14:textId="77777777" w:rsidR="00302BB8" w:rsidRDefault="002E7227">
      <w:pPr>
        <w:spacing w:after="120"/>
        <w:ind w:left="-284" w:firstLine="284"/>
        <w:jc w:val="both"/>
        <w:rPr>
          <w:rFonts w:ascii="Times New Roman" w:hAnsi="Times New Roman"/>
          <w:sz w:val="24"/>
          <w:lang w:val="ru-RU"/>
        </w:rPr>
      </w:pPr>
      <w:r>
        <w:rPr>
          <w:rStyle w:val="a6"/>
          <w:rFonts w:eastAsiaTheme="minorEastAsia"/>
          <w:sz w:val="24"/>
        </w:rPr>
        <w:t>Команды и участники, прошедшие онлайн комиссию, на мандатной комиссии предъявляют только оригинал именной заявки или медицинской справки</w:t>
      </w:r>
      <w:r>
        <w:rPr>
          <w:rStyle w:val="a6"/>
          <w:rFonts w:eastAsiaTheme="minorEastAsia"/>
          <w:sz w:val="24"/>
        </w:rPr>
        <w:t xml:space="preserve"> и согласия.</w:t>
      </w:r>
    </w:p>
    <w:p w14:paraId="7457D0B5" w14:textId="77777777" w:rsidR="00302BB8" w:rsidRDefault="00302BB8">
      <w:pPr>
        <w:spacing w:after="120"/>
        <w:ind w:left="-284" w:firstLine="284"/>
        <w:jc w:val="both"/>
        <w:rPr>
          <w:rStyle w:val="a6"/>
          <w:rFonts w:eastAsiaTheme="minorEastAsia"/>
          <w:sz w:val="24"/>
        </w:rPr>
      </w:pPr>
    </w:p>
    <w:p w14:paraId="1A000000" w14:textId="77777777" w:rsidR="00302BB8" w:rsidRDefault="002E7227">
      <w:pPr>
        <w:pStyle w:val="a5"/>
        <w:spacing w:after="120"/>
        <w:ind w:left="-284" w:firstLine="284"/>
        <w:jc w:val="both"/>
        <w:rPr>
          <w:b/>
          <w:bCs/>
          <w:color w:val="002060"/>
          <w:sz w:val="24"/>
          <w:highlight w:val="yellow"/>
        </w:rPr>
      </w:pPr>
      <w:r>
        <w:rPr>
          <w:b/>
          <w:bCs/>
          <w:color w:val="002060"/>
          <w:sz w:val="24"/>
          <w:highlight w:val="yellow"/>
        </w:rPr>
        <w:lastRenderedPageBreak/>
        <w:t>Документы</w:t>
      </w:r>
      <w:r>
        <w:rPr>
          <w:b/>
          <w:bCs/>
          <w:color w:val="002060"/>
          <w:sz w:val="24"/>
          <w:highlight w:val="yellow"/>
        </w:rPr>
        <w:t xml:space="preserve"> принимаются </w:t>
      </w:r>
      <w:r>
        <w:rPr>
          <w:b/>
          <w:bCs/>
          <w:color w:val="002060"/>
          <w:sz w:val="24"/>
          <w:highlight w:val="red"/>
        </w:rPr>
        <w:t>ЕДИНЫМ СКАНОМ</w:t>
      </w:r>
      <w:r>
        <w:rPr>
          <w:b/>
          <w:bCs/>
          <w:color w:val="002060"/>
          <w:sz w:val="24"/>
          <w:highlight w:val="yellow"/>
        </w:rPr>
        <w:t xml:space="preserve"> и СТРОГО ПОЛНЫМ </w:t>
      </w:r>
      <w:proofErr w:type="gramStart"/>
      <w:r>
        <w:rPr>
          <w:b/>
          <w:bCs/>
          <w:color w:val="002060"/>
          <w:sz w:val="24"/>
          <w:highlight w:val="yellow"/>
        </w:rPr>
        <w:t>КОМПЛЕКТОМ,  на</w:t>
      </w:r>
      <w:proofErr w:type="gramEnd"/>
      <w:r>
        <w:rPr>
          <w:b/>
          <w:bCs/>
          <w:color w:val="002060"/>
          <w:sz w:val="24"/>
          <w:highlight w:val="yellow"/>
        </w:rPr>
        <w:t xml:space="preserve"> каждого участника, в теме письма указывается название команды. </w:t>
      </w:r>
    </w:p>
    <w:p w14:paraId="2EAD28A3" w14:textId="77777777" w:rsidR="00302BB8" w:rsidRDefault="002E7227">
      <w:pPr>
        <w:pStyle w:val="a5"/>
        <w:spacing w:after="120"/>
        <w:ind w:left="-284" w:firstLine="284"/>
        <w:jc w:val="both"/>
        <w:rPr>
          <w:b/>
          <w:bCs/>
          <w:color w:val="002060"/>
          <w:sz w:val="28"/>
          <w:szCs w:val="28"/>
          <w:highlight w:val="red"/>
        </w:rPr>
      </w:pPr>
      <w:proofErr w:type="gramStart"/>
      <w:r>
        <w:rPr>
          <w:b/>
          <w:bCs/>
          <w:color w:val="002060"/>
          <w:sz w:val="28"/>
          <w:szCs w:val="28"/>
          <w:highlight w:val="red"/>
        </w:rPr>
        <w:t>Документы</w:t>
      </w:r>
      <w:proofErr w:type="gramEnd"/>
      <w:r>
        <w:rPr>
          <w:b/>
          <w:bCs/>
          <w:color w:val="002060"/>
          <w:sz w:val="28"/>
          <w:szCs w:val="28"/>
          <w:highlight w:val="red"/>
        </w:rPr>
        <w:t xml:space="preserve"> отправленные в другом виде или НЕПОЛНЫМ КОМПЛЕКТОМ приниматься не будут!!!</w:t>
      </w:r>
    </w:p>
    <w:p w14:paraId="1B000000" w14:textId="77777777" w:rsidR="00302BB8" w:rsidRDefault="002E7227">
      <w:pPr>
        <w:pStyle w:val="a5"/>
        <w:spacing w:after="120"/>
        <w:ind w:left="-284" w:firstLine="284"/>
        <w:jc w:val="both"/>
        <w:rPr>
          <w:b/>
          <w:sz w:val="24"/>
        </w:rPr>
      </w:pPr>
      <w:proofErr w:type="gramStart"/>
      <w:r>
        <w:rPr>
          <w:b/>
          <w:sz w:val="24"/>
        </w:rPr>
        <w:t>Участники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 xml:space="preserve">не прошедшие </w:t>
      </w:r>
      <w:r>
        <w:rPr>
          <w:b/>
          <w:sz w:val="24"/>
        </w:rPr>
        <w:t>мандатную комиссию к соревнованиям допускаться не будут.</w:t>
      </w:r>
    </w:p>
    <w:p w14:paraId="196817EB" w14:textId="77777777" w:rsidR="00302BB8" w:rsidRDefault="002E7227">
      <w:pPr>
        <w:pStyle w:val="a5"/>
        <w:spacing w:after="120"/>
        <w:ind w:left="-284" w:firstLine="284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Документы на комиссию:</w:t>
      </w:r>
    </w:p>
    <w:p w14:paraId="39E48789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ind w:right="245" w:firstLine="0"/>
        <w:jc w:val="both"/>
        <w:rPr>
          <w:rFonts w:eastAsiaTheme="minorEastAsia"/>
          <w:sz w:val="24"/>
          <w:szCs w:val="24"/>
          <w:lang w:val="en-US"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Именная заявка на участие в соревновании, подписанная руководителем секции (школы, клуба и т.д.) </w:t>
      </w:r>
      <w:r>
        <w:rPr>
          <w:rFonts w:eastAsiaTheme="minorEastAsia"/>
          <w:sz w:val="24"/>
          <w:szCs w:val="24"/>
          <w:lang w:val="en-US" w:eastAsia="zh-CN"/>
        </w:rPr>
        <w:t>ДЛЯ КОМАНД;</w:t>
      </w:r>
    </w:p>
    <w:p w14:paraId="1D955036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spacing w:line="304" w:lineRule="exact"/>
        <w:ind w:left="1383"/>
        <w:jc w:val="both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Копия паспорта </w:t>
      </w:r>
      <w:bookmarkStart w:id="0" w:name="_GoBack"/>
      <w:bookmarkEnd w:id="0"/>
      <w:r>
        <w:rPr>
          <w:rFonts w:eastAsiaTheme="minorEastAsia"/>
          <w:sz w:val="24"/>
          <w:szCs w:val="24"/>
          <w:lang w:eastAsia="zh-CN"/>
        </w:rPr>
        <w:t xml:space="preserve">(свидетельства о рождении для лиц моложе 14 </w:t>
      </w:r>
      <w:r>
        <w:rPr>
          <w:rFonts w:eastAsiaTheme="minorEastAsia"/>
          <w:sz w:val="24"/>
          <w:szCs w:val="24"/>
          <w:lang w:eastAsia="zh-CN"/>
        </w:rPr>
        <w:t>лет);</w:t>
      </w:r>
    </w:p>
    <w:p w14:paraId="339B8256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spacing w:line="304" w:lineRule="exact"/>
        <w:ind w:left="1383"/>
        <w:jc w:val="both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Копия полиса ОМС</w:t>
      </w:r>
    </w:p>
    <w:p w14:paraId="6BC5D06F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ind w:right="245" w:firstLine="0"/>
        <w:jc w:val="both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Оригинал медицинской справки о допуске спортсменов к соревнованиям по плаванию, полученные в официальных государственных, либо частных медицинских организациях, согласно приказа Министерства Здравоохранения РФ № 1144Н от 23 октября 2</w:t>
      </w:r>
      <w:r>
        <w:rPr>
          <w:rFonts w:eastAsiaTheme="minorEastAsia"/>
          <w:sz w:val="24"/>
          <w:szCs w:val="24"/>
          <w:lang w:eastAsia="zh-CN"/>
        </w:rPr>
        <w:t>020 г., действительных на дату их предоставления;</w:t>
      </w:r>
      <w:r>
        <w:rPr>
          <w:rFonts w:eastAsiaTheme="minorEastAsia"/>
          <w:sz w:val="24"/>
          <w:szCs w:val="24"/>
          <w:lang w:eastAsia="zh-CN"/>
        </w:rPr>
        <w:t xml:space="preserve"> (Именная заявка, подписанная врачом - для команд)</w:t>
      </w:r>
    </w:p>
    <w:p w14:paraId="19712028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ind w:right="253" w:firstLine="0"/>
        <w:jc w:val="both"/>
        <w:rPr>
          <w:rFonts w:eastAsiaTheme="minorEastAsia"/>
          <w:sz w:val="24"/>
          <w:szCs w:val="24"/>
          <w:lang w:val="en-US"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Копия действующего страхового полиса на каждого ребенка, покрывающий события, которые могут возникнуть при участии в соревнованиях по плаванию. </w:t>
      </w:r>
      <w:hyperlink r:id="rId8" w:anchor="message/_blank" w:tgtFrame="https://mail.yandex.ru/?ncrnd=85444&amp;uid=7235243" w:history="1">
        <w:r>
          <w:rPr>
            <w:rStyle w:val="a4"/>
            <w:rFonts w:eastAsia="Arial"/>
            <w:sz w:val="24"/>
            <w:szCs w:val="24"/>
            <w:shd w:val="clear" w:color="auto" w:fill="FFFFFF"/>
          </w:rPr>
          <w:t>https://nssport.renins.ru/6201013/001</w:t>
        </w:r>
      </w:hyperlink>
    </w:p>
    <w:p w14:paraId="4DDAA9DB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ind w:right="253" w:firstLine="0"/>
        <w:jc w:val="both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Сертификат РУСАДА </w:t>
      </w:r>
      <w:hyperlink r:id="rId9" w:anchor="message/_blank" w:tgtFrame="https://mail.yandex.ru/?ncrnd=85444&amp;uid=7235243" w:history="1">
        <w:r>
          <w:rPr>
            <w:rStyle w:val="a4"/>
            <w:rFonts w:eastAsia="Arial"/>
            <w:sz w:val="24"/>
            <w:szCs w:val="24"/>
            <w:shd w:val="clear" w:color="auto" w:fill="FFFFFF"/>
          </w:rPr>
          <w:t>https://course.rusada.ru/courses</w:t>
        </w:r>
      </w:hyperlink>
    </w:p>
    <w:p w14:paraId="0A296DA8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ind w:right="253" w:firstLine="0"/>
        <w:jc w:val="both"/>
        <w:rPr>
          <w:rFonts w:eastAsiaTheme="minorEastAsia"/>
          <w:sz w:val="24"/>
          <w:szCs w:val="24"/>
          <w:lang w:val="en-US" w:eastAsia="zh-CN"/>
        </w:rPr>
      </w:pPr>
      <w:r>
        <w:rPr>
          <w:rFonts w:eastAsiaTheme="minorEastAsia"/>
          <w:sz w:val="24"/>
          <w:szCs w:val="24"/>
          <w:lang w:eastAsia="zh-CN"/>
        </w:rPr>
        <w:t>Согласие на обработку персональных данных</w:t>
      </w:r>
    </w:p>
    <w:p w14:paraId="10731378" w14:textId="77777777" w:rsidR="00302BB8" w:rsidRDefault="002E7227">
      <w:pPr>
        <w:pStyle w:val="a7"/>
        <w:numPr>
          <w:ilvl w:val="0"/>
          <w:numId w:val="1"/>
        </w:numPr>
        <w:tabs>
          <w:tab w:val="left" w:pos="1383"/>
          <w:tab w:val="left" w:pos="1384"/>
        </w:tabs>
        <w:ind w:right="253" w:firstLine="0"/>
        <w:jc w:val="both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Согласие на фото и видео съёмку</w:t>
      </w:r>
    </w:p>
    <w:p w14:paraId="38AFFA93" w14:textId="77777777" w:rsidR="00302BB8" w:rsidRDefault="00302BB8">
      <w:pPr>
        <w:jc w:val="both"/>
        <w:rPr>
          <w:rFonts w:ascii="Cambria Math" w:hAnsi="Cambria Math"/>
          <w:sz w:val="28"/>
          <w:szCs w:val="28"/>
          <w:lang w:val="ru-RU"/>
        </w:rPr>
      </w:pPr>
    </w:p>
    <w:p w14:paraId="5887C195" w14:textId="77777777" w:rsidR="00302BB8" w:rsidRDefault="002E7227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Категории награждения учас</w:t>
      </w:r>
      <w:r>
        <w:rPr>
          <w:b/>
          <w:bCs/>
          <w:sz w:val="32"/>
          <w:szCs w:val="32"/>
          <w:lang w:val="ru-RU"/>
        </w:rPr>
        <w:t>тников:</w:t>
      </w:r>
    </w:p>
    <w:p w14:paraId="20D2A2D4" w14:textId="77777777" w:rsidR="00302BB8" w:rsidRDefault="00302BB8">
      <w:pPr>
        <w:jc w:val="center"/>
        <w:rPr>
          <w:sz w:val="32"/>
          <w:szCs w:val="32"/>
          <w:lang w:val="ru-RU"/>
        </w:rPr>
      </w:pPr>
    </w:p>
    <w:p w14:paraId="17AE23A5" w14:textId="77777777" w:rsidR="00302BB8" w:rsidRDefault="002E7227">
      <w:pPr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Мальчики  201</w:t>
      </w:r>
      <w:r>
        <w:rPr>
          <w:sz w:val="22"/>
          <w:szCs w:val="22"/>
          <w:lang w:val="ru-RU"/>
        </w:rPr>
        <w:t>8</w:t>
      </w:r>
      <w:proofErr w:type="gramEnd"/>
      <w:r>
        <w:rPr>
          <w:sz w:val="22"/>
          <w:szCs w:val="22"/>
          <w:lang w:val="ru-RU"/>
        </w:rPr>
        <w:t xml:space="preserve"> г.р., девочки 201</w:t>
      </w:r>
      <w:r>
        <w:rPr>
          <w:sz w:val="22"/>
          <w:szCs w:val="22"/>
          <w:lang w:val="ru-RU"/>
        </w:rPr>
        <w:t>8</w:t>
      </w:r>
      <w:r>
        <w:rPr>
          <w:sz w:val="22"/>
          <w:szCs w:val="22"/>
          <w:lang w:val="ru-RU"/>
        </w:rPr>
        <w:t xml:space="preserve"> г.р.</w:t>
      </w:r>
    </w:p>
    <w:p w14:paraId="046E76F1" w14:textId="77777777" w:rsidR="00302BB8" w:rsidRDefault="002E7227">
      <w:pPr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Мальчики  2017</w:t>
      </w:r>
      <w:proofErr w:type="gramEnd"/>
      <w:r>
        <w:rPr>
          <w:sz w:val="22"/>
          <w:szCs w:val="22"/>
          <w:lang w:val="ru-RU"/>
        </w:rPr>
        <w:t xml:space="preserve"> г.р., девочки 2017 г.р.</w:t>
      </w:r>
    </w:p>
    <w:p w14:paraId="076729E1" w14:textId="77777777" w:rsidR="00302BB8" w:rsidRDefault="002E7227">
      <w:pPr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Мальчики  2016</w:t>
      </w:r>
      <w:proofErr w:type="gramEnd"/>
      <w:r>
        <w:rPr>
          <w:sz w:val="22"/>
          <w:szCs w:val="22"/>
          <w:lang w:val="ru-RU"/>
        </w:rPr>
        <w:t xml:space="preserve"> г.р., девочки 2016 г.р.</w:t>
      </w:r>
    </w:p>
    <w:p w14:paraId="0773CFF4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Мальчики 2015 г.р., девочки 2015 г.р.</w:t>
      </w:r>
    </w:p>
    <w:p w14:paraId="19E35F1C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Мальчики 2014 г.р., девочки 2014 г.р.</w:t>
      </w:r>
    </w:p>
    <w:p w14:paraId="7B0DA52F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Мальчики 2013 г.р., девочки 2013 г.р.</w:t>
      </w:r>
    </w:p>
    <w:p w14:paraId="63B4A2A8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Юноши 2012 г.р., девушки 2012 г.р. </w:t>
      </w:r>
    </w:p>
    <w:p w14:paraId="7B8A88A7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Юноши 2011 г.р., девушки 2011 г.р.</w:t>
      </w:r>
    </w:p>
    <w:p w14:paraId="3B3DC9BA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Юноши 2010 г.р., девушки 2010 г.р.</w:t>
      </w:r>
    </w:p>
    <w:p w14:paraId="1DB9412A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Юноши </w:t>
      </w:r>
      <w:proofErr w:type="gramStart"/>
      <w:r>
        <w:rPr>
          <w:sz w:val="22"/>
          <w:szCs w:val="22"/>
          <w:lang w:val="ru-RU"/>
        </w:rPr>
        <w:t xml:space="preserve">2009  </w:t>
      </w:r>
      <w:proofErr w:type="spellStart"/>
      <w:r>
        <w:rPr>
          <w:sz w:val="22"/>
          <w:szCs w:val="22"/>
          <w:lang w:val="ru-RU"/>
        </w:rPr>
        <w:t>г.р</w:t>
      </w:r>
      <w:proofErr w:type="spellEnd"/>
      <w:proofErr w:type="gramEnd"/>
      <w:r>
        <w:rPr>
          <w:sz w:val="22"/>
          <w:szCs w:val="22"/>
          <w:lang w:val="ru-RU"/>
        </w:rPr>
        <w:t>, девушки 2009  г.р.</w:t>
      </w:r>
    </w:p>
    <w:p w14:paraId="4BF87B74" w14:textId="77777777" w:rsidR="00302BB8" w:rsidRDefault="002E722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Юноши </w:t>
      </w:r>
      <w:proofErr w:type="gramStart"/>
      <w:r>
        <w:rPr>
          <w:sz w:val="22"/>
          <w:szCs w:val="22"/>
          <w:lang w:val="ru-RU"/>
        </w:rPr>
        <w:t xml:space="preserve">2008  </w:t>
      </w:r>
      <w:proofErr w:type="spellStart"/>
      <w:r>
        <w:rPr>
          <w:sz w:val="22"/>
          <w:szCs w:val="22"/>
          <w:lang w:val="ru-RU"/>
        </w:rPr>
        <w:t>г.р</w:t>
      </w:r>
      <w:proofErr w:type="spellEnd"/>
      <w:proofErr w:type="gramEnd"/>
      <w:r>
        <w:rPr>
          <w:sz w:val="22"/>
          <w:szCs w:val="22"/>
          <w:lang w:val="ru-RU"/>
        </w:rPr>
        <w:t>, девушки 2008  г.р.</w:t>
      </w:r>
    </w:p>
    <w:p w14:paraId="2CD5C4F3" w14:textId="77777777" w:rsidR="00302BB8" w:rsidRDefault="00302BB8">
      <w:pPr>
        <w:pStyle w:val="a5"/>
        <w:spacing w:before="7" w:after="120"/>
        <w:jc w:val="both"/>
        <w:rPr>
          <w:b/>
          <w:bCs/>
          <w:sz w:val="32"/>
          <w:szCs w:val="32"/>
        </w:rPr>
      </w:pPr>
    </w:p>
    <w:p w14:paraId="4CC56D8F" w14:textId="77777777" w:rsidR="00302BB8" w:rsidRDefault="002E7227">
      <w:pPr>
        <w:pStyle w:val="a5"/>
        <w:spacing w:before="7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Спонсорская помощь.</w:t>
      </w:r>
    </w:p>
    <w:p w14:paraId="203FF7CB" w14:textId="77777777" w:rsidR="00302BB8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Команды</w:t>
      </w:r>
      <w:r>
        <w:rPr>
          <w:rFonts w:ascii="Times New Roman" w:hAnsi="Times New Roman"/>
          <w:sz w:val="24"/>
          <w:szCs w:val="24"/>
          <w:lang w:val="ru-RU"/>
        </w:rPr>
        <w:t xml:space="preserve"> и клубы оказывают добровольную с</w:t>
      </w:r>
      <w:r>
        <w:rPr>
          <w:rFonts w:ascii="Times New Roman" w:hAnsi="Times New Roman"/>
          <w:sz w:val="24"/>
          <w:szCs w:val="24"/>
          <w:lang w:val="ru-RU"/>
        </w:rPr>
        <w:t>понсорскую</w:t>
      </w:r>
      <w:r>
        <w:rPr>
          <w:rFonts w:ascii="Times New Roman" w:hAnsi="Times New Roman"/>
          <w:sz w:val="24"/>
          <w:szCs w:val="24"/>
          <w:lang w:val="ru-RU"/>
        </w:rPr>
        <w:t>, которая расходуется:</w:t>
      </w:r>
    </w:p>
    <w:p w14:paraId="677C675D" w14:textId="77777777" w:rsidR="00302BB8" w:rsidRDefault="002E7227">
      <w:pPr>
        <w:spacing w:after="120"/>
        <w:ind w:left="-284" w:firstLine="426"/>
        <w:jc w:val="both"/>
        <w:rPr>
          <w:b/>
          <w:bCs/>
          <w:sz w:val="32"/>
          <w:szCs w:val="3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на аренду и подготовку места проведения, коммунальные затраты, наградную атрибутику (кубки, медали, дипломы), работу ГСК и судейства, музыкальное сопровождение, работа фотографа, видеооперат</w:t>
      </w:r>
      <w:r>
        <w:rPr>
          <w:rFonts w:ascii="Times New Roman" w:hAnsi="Times New Roman"/>
          <w:sz w:val="24"/>
          <w:szCs w:val="24"/>
          <w:lang w:val="ru-RU"/>
        </w:rPr>
        <w:t>ора, обеспечение прямой трансляции, призы и подарки.</w:t>
      </w:r>
    </w:p>
    <w:p w14:paraId="6B6BE985" w14:textId="77777777" w:rsidR="00302BB8" w:rsidRPr="002E7227" w:rsidRDefault="00302BB8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69F9DD5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2 дистанции - 2500 руб.</w:t>
      </w:r>
    </w:p>
    <w:p w14:paraId="2476D424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3 дистанции - 3500 руб.</w:t>
      </w:r>
    </w:p>
    <w:p w14:paraId="7DB521CC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4 дистанции - 4400 руб.</w:t>
      </w:r>
    </w:p>
    <w:p w14:paraId="2838D3A5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5 дистанций - 5200 руб.</w:t>
      </w:r>
    </w:p>
    <w:p w14:paraId="3E9D623A" w14:textId="77777777" w:rsidR="00302BB8" w:rsidRDefault="002E7227">
      <w:pPr>
        <w:spacing w:after="120"/>
        <w:ind w:firstLineChars="50" w:firstLine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800 м на вольный стиль - 2000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руб</w:t>
      </w:r>
      <w:proofErr w:type="spellEnd"/>
    </w:p>
    <w:p w14:paraId="1AFC6F21" w14:textId="77777777" w:rsidR="00302BB8" w:rsidRDefault="002E7227">
      <w:pPr>
        <w:spacing w:after="120"/>
        <w:ind w:firstLineChars="50" w:firstLine="141"/>
        <w:jc w:val="both"/>
        <w:rPr>
          <w:rFonts w:ascii="Times New Roman" w:hAnsi="Times New Roman"/>
          <w:b/>
          <w:bCs/>
          <w:sz w:val="28"/>
          <w:szCs w:val="28"/>
          <w:highlight w:val="green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highlight w:val="green"/>
          <w:lang w:val="ru-RU"/>
        </w:rPr>
        <w:t>Лимит заявок на 800м вольный стиль 54 девушки и 54 юноши.</w:t>
      </w:r>
    </w:p>
    <w:p w14:paraId="7C977FEC" w14:textId="77777777" w:rsidR="00302BB8" w:rsidRDefault="002E7227">
      <w:pPr>
        <w:spacing w:after="120"/>
        <w:ind w:firstLineChars="50" w:firstLine="1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Спонсорская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помощь</w:t>
      </w:r>
      <w:r w:rsidRPr="002E7227">
        <w:rPr>
          <w:rFonts w:ascii="Times New Roman" w:hAnsi="Times New Roman"/>
          <w:b/>
          <w:sz w:val="24"/>
          <w:szCs w:val="24"/>
          <w:lang w:val="ru-RU"/>
        </w:rPr>
        <w:t xml:space="preserve"> осуществляется на реквизиты организатора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46E2262E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е позднее </w:t>
      </w:r>
      <w:r w:rsidRPr="002E7227">
        <w:rPr>
          <w:rFonts w:ascii="Times New Roman" w:hAnsi="Times New Roman" w:cs="Times New Roman"/>
          <w:b/>
          <w:bCs/>
          <w:color w:val="000000"/>
          <w:sz w:val="32"/>
          <w:szCs w:val="32"/>
          <w:lang w:val="ru-RU"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января</w:t>
      </w:r>
      <w:r w:rsidRPr="002E7227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6CDF85A7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Номер счёта: 40802810402760009145</w:t>
      </w:r>
    </w:p>
    <w:p w14:paraId="56175ACB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 xml:space="preserve">Валюта: </w:t>
      </w:r>
      <w:r>
        <w:rPr>
          <w:rFonts w:ascii="Times New Roman" w:hAnsi="Times New Roman"/>
          <w:sz w:val="24"/>
          <w:szCs w:val="24"/>
        </w:rPr>
        <w:t>RUR</w:t>
      </w:r>
    </w:p>
    <w:p w14:paraId="5902F2CA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Название: КАРАПУТИНА ИРИНА АЛЕ</w:t>
      </w:r>
      <w:r w:rsidRPr="002E7227">
        <w:rPr>
          <w:rFonts w:ascii="Times New Roman" w:hAnsi="Times New Roman"/>
          <w:sz w:val="24"/>
          <w:szCs w:val="24"/>
          <w:lang w:val="ru-RU"/>
        </w:rPr>
        <w:t>КСАНДРОВНА (ИП)</w:t>
      </w:r>
    </w:p>
    <w:p w14:paraId="61290F70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ИНН: 380500787040</w:t>
      </w:r>
    </w:p>
    <w:p w14:paraId="7F4236A4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Банк: АО "АЛЬФА-БАНК"</w:t>
      </w:r>
    </w:p>
    <w:p w14:paraId="2A37348E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БИК: 044525593</w:t>
      </w:r>
    </w:p>
    <w:p w14:paraId="22E7F28C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Кор. счёт: 30101810200000000593</w:t>
      </w:r>
    </w:p>
    <w:p w14:paraId="78F719DE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Адрес получателя: улица Лермонтова, д. 1, кв./оф. 4, Московская область, г. Корол</w:t>
      </w:r>
      <w:r>
        <w:rPr>
          <w:rFonts w:ascii="Times New Roman" w:hAnsi="Times New Roman"/>
          <w:sz w:val="24"/>
          <w:szCs w:val="24"/>
          <w:lang w:val="ru-RU"/>
        </w:rPr>
        <w:t>ев</w:t>
      </w:r>
      <w:r w:rsidRPr="002E7227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2A050C03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 xml:space="preserve">             </w:t>
      </w:r>
    </w:p>
    <w:p w14:paraId="1EAA8BA2" w14:textId="77777777" w:rsidR="00302BB8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highlight w:val="red"/>
          <w:lang w:val="ru-RU"/>
        </w:rPr>
      </w:pPr>
      <w:r w:rsidRPr="002E7227">
        <w:rPr>
          <w:rFonts w:ascii="Times New Roman" w:hAnsi="Times New Roman"/>
          <w:sz w:val="24"/>
          <w:szCs w:val="24"/>
          <w:lang w:val="ru-RU"/>
        </w:rPr>
        <w:t>Назначение платежа «</w:t>
      </w:r>
      <w:r>
        <w:rPr>
          <w:rFonts w:ascii="Times New Roman" w:hAnsi="Times New Roman"/>
          <w:sz w:val="24"/>
          <w:szCs w:val="24"/>
          <w:lang w:val="ru-RU"/>
        </w:rPr>
        <w:t>Спонсорская</w:t>
      </w:r>
      <w:r>
        <w:rPr>
          <w:rFonts w:ascii="Times New Roman" w:hAnsi="Times New Roman"/>
          <w:sz w:val="24"/>
          <w:szCs w:val="24"/>
          <w:lang w:val="ru-RU"/>
        </w:rPr>
        <w:t xml:space="preserve"> помощь</w:t>
      </w:r>
      <w:r w:rsidRPr="002E7227">
        <w:rPr>
          <w:rFonts w:ascii="Times New Roman" w:hAnsi="Times New Roman"/>
          <w:sz w:val="24"/>
          <w:szCs w:val="24"/>
          <w:lang w:val="ru-RU"/>
        </w:rPr>
        <w:t xml:space="preserve"> ЗА НАИМЕНОВАНИЕ КЛУБА»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red"/>
          <w:lang w:val="ru-RU"/>
        </w:rPr>
        <w:t xml:space="preserve">ОБЯЗАТЕЛЬНО!!!! </w:t>
      </w:r>
    </w:p>
    <w:p w14:paraId="64EE192C" w14:textId="77777777" w:rsidR="00302BB8" w:rsidRDefault="002E722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  <w:highlight w:val="red"/>
          <w:lang w:val="ru-RU"/>
        </w:rPr>
      </w:pPr>
      <w:r>
        <w:rPr>
          <w:rFonts w:ascii="Times New Roman" w:hAnsi="Times New Roman"/>
          <w:sz w:val="24"/>
          <w:szCs w:val="24"/>
          <w:highlight w:val="red"/>
          <w:lang w:val="ru-RU"/>
        </w:rPr>
        <w:t>Переводы без указания назначения платежа приниматься не будут!</w:t>
      </w:r>
    </w:p>
    <w:p w14:paraId="6E4C553C" w14:textId="77777777" w:rsidR="00302BB8" w:rsidRDefault="00302BB8">
      <w:pPr>
        <w:spacing w:after="120"/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671BD5A0" w14:textId="77777777" w:rsidR="00302BB8" w:rsidRDefault="002E7227">
      <w:pPr>
        <w:spacing w:after="12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Особые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условия.</w:t>
      </w:r>
    </w:p>
    <w:p w14:paraId="73D4E52A" w14:textId="77777777" w:rsidR="00302BB8" w:rsidRPr="002E7227" w:rsidRDefault="002E7227">
      <w:pPr>
        <w:spacing w:after="120"/>
        <w:ind w:left="-284" w:firstLine="426"/>
        <w:jc w:val="both"/>
        <w:rPr>
          <w:rFonts w:ascii="Times New Roman" w:hAnsi="Times New Roman"/>
          <w:sz w:val="32"/>
          <w:szCs w:val="32"/>
          <w:highlight w:val="yellow"/>
          <w:lang w:val="ru-RU"/>
        </w:rPr>
      </w:pPr>
      <w:r w:rsidRPr="002E7227">
        <w:rPr>
          <w:rFonts w:ascii="Times New Roman" w:hAnsi="Times New Roman"/>
          <w:sz w:val="32"/>
          <w:szCs w:val="32"/>
          <w:highlight w:val="yellow"/>
          <w:lang w:val="ru-RU"/>
        </w:rPr>
        <w:t>!!! Количество сессий будет определено после окончания регистрации и зависит от количества зарегистрированных участников.</w:t>
      </w:r>
    </w:p>
    <w:p w14:paraId="7C802D50" w14:textId="77777777" w:rsidR="00302BB8" w:rsidRDefault="002E7227">
      <w:pPr>
        <w:spacing w:after="120"/>
        <w:ind w:left="-284" w:firstLine="426"/>
        <w:jc w:val="both"/>
        <w:rPr>
          <w:sz w:val="28"/>
          <w:szCs w:val="28"/>
          <w:lang w:val="ru-RU"/>
        </w:rPr>
      </w:pP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 xml:space="preserve">ВХОД </w:t>
      </w: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>РОДИТЕЛЯМ</w:t>
      </w: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 xml:space="preserve">, ГОСТЯМ и БОЛЕЛЬЩИКАМ </w:t>
      </w: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 xml:space="preserve">в зал формирования заплывов </w:t>
      </w: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>и</w:t>
      </w: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 xml:space="preserve"> на трибуны </w:t>
      </w: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>СТРОГО В СМЕННОЙ</w:t>
      </w:r>
      <w:r w:rsidRPr="002E7227">
        <w:rPr>
          <w:rFonts w:ascii="Times New Roman" w:hAnsi="Times New Roman"/>
          <w:b/>
          <w:bCs/>
          <w:sz w:val="36"/>
          <w:szCs w:val="36"/>
          <w:highlight w:val="green"/>
          <w:lang w:val="ru-RU"/>
        </w:rPr>
        <w:t xml:space="preserve"> </w:t>
      </w:r>
      <w:r>
        <w:rPr>
          <w:rStyle w:val="a6"/>
          <w:rFonts w:eastAsiaTheme="minorEastAsia"/>
          <w:b/>
          <w:bCs/>
          <w:sz w:val="36"/>
          <w:szCs w:val="36"/>
          <w:highlight w:val="green"/>
        </w:rPr>
        <w:t>ОБУВИ!</w:t>
      </w:r>
    </w:p>
    <w:sectPr w:rsidR="00302BB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2ECE"/>
    <w:multiLevelType w:val="multilevel"/>
    <w:tmpl w:val="03D62ECE"/>
    <w:lvl w:ilvl="0">
      <w:numFmt w:val="bullet"/>
      <w:lvlText w:val="⎯"/>
      <w:lvlJc w:val="left"/>
      <w:pPr>
        <w:ind w:left="533" w:hanging="851"/>
      </w:pPr>
      <w:rPr>
        <w:rFonts w:ascii="Cambria Math" w:eastAsia="Cambria Math" w:hAnsi="Cambria Math" w:cs="Cambria Math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598" w:hanging="8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7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8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8F269F"/>
    <w:rsid w:val="001A651B"/>
    <w:rsid w:val="002E7227"/>
    <w:rsid w:val="00302BB8"/>
    <w:rsid w:val="00C97D85"/>
    <w:rsid w:val="00FF16EF"/>
    <w:rsid w:val="028F269F"/>
    <w:rsid w:val="05DB1E73"/>
    <w:rsid w:val="0A7B699A"/>
    <w:rsid w:val="0C545C23"/>
    <w:rsid w:val="108E5D95"/>
    <w:rsid w:val="134211D7"/>
    <w:rsid w:val="139F5FA6"/>
    <w:rsid w:val="16755E55"/>
    <w:rsid w:val="182B5D68"/>
    <w:rsid w:val="1CE620B6"/>
    <w:rsid w:val="1DC47381"/>
    <w:rsid w:val="24BB4D62"/>
    <w:rsid w:val="28B532E8"/>
    <w:rsid w:val="2E7B2C81"/>
    <w:rsid w:val="358C4028"/>
    <w:rsid w:val="3CC03E16"/>
    <w:rsid w:val="46DB28CC"/>
    <w:rsid w:val="47571774"/>
    <w:rsid w:val="47E9568D"/>
    <w:rsid w:val="4B011796"/>
    <w:rsid w:val="51206EAE"/>
    <w:rsid w:val="51737C9E"/>
    <w:rsid w:val="534938CC"/>
    <w:rsid w:val="54667B68"/>
    <w:rsid w:val="5C13301F"/>
    <w:rsid w:val="67734E6E"/>
    <w:rsid w:val="6E6F683C"/>
    <w:rsid w:val="71A47C5F"/>
    <w:rsid w:val="73345810"/>
    <w:rsid w:val="737B2AED"/>
    <w:rsid w:val="79F223A1"/>
    <w:rsid w:val="7BF62A6B"/>
    <w:rsid w:val="7E7F30FE"/>
    <w:rsid w:val="7EA25299"/>
    <w:rsid w:val="7FB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4FAF7C-F8E2-4639-B60E-2F2ED81B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uiPriority w:val="1"/>
    <w:qFormat/>
    <w:pPr>
      <w:ind w:left="286" w:hanging="418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link w:val="10"/>
    <w:qFormat/>
    <w:rPr>
      <w:color w:val="0000FF"/>
      <w:u w:val="single"/>
    </w:rPr>
  </w:style>
  <w:style w:type="paragraph" w:customStyle="1" w:styleId="10">
    <w:name w:val="Гиперссылка1"/>
    <w:basedOn w:val="11"/>
    <w:link w:val="a4"/>
    <w:qFormat/>
    <w:rPr>
      <w:color w:val="0000FF"/>
      <w:u w:val="single"/>
    </w:rPr>
  </w:style>
  <w:style w:type="paragraph" w:customStyle="1" w:styleId="11">
    <w:name w:val="Основной шрифт абзаца1"/>
    <w:qFormat/>
    <w:rPr>
      <w:rFonts w:eastAsia="Times New Roman"/>
      <w:color w:val="000000"/>
    </w:rPr>
  </w:style>
  <w:style w:type="paragraph" w:styleId="a5">
    <w:name w:val="Body Text"/>
    <w:basedOn w:val="a"/>
    <w:link w:val="a6"/>
    <w:uiPriority w:val="1"/>
    <w:qFormat/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7">
    <w:name w:val="List Paragraph"/>
    <w:basedOn w:val="a"/>
    <w:uiPriority w:val="1"/>
    <w:qFormat/>
    <w:pPr>
      <w:ind w:left="106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6">
    <w:name w:val="Основной текст Знак"/>
    <w:basedOn w:val="12"/>
    <w:link w:val="a5"/>
    <w:qFormat/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12">
    <w:name w:val="Обычный1"/>
    <w:qFormat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sport.renins.ru/6201013/0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pkorol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83;&#1072;&#1074;&#1072;&#1085;&#1080;&#1077;&#1082;&#1086;&#1088;&#1086;&#1083;&#1077;&#1074;.&#1088;&#1092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pkorole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urse.rusada.ru/course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Alex Pobsky</cp:lastModifiedBy>
  <cp:revision>2</cp:revision>
  <dcterms:created xsi:type="dcterms:W3CDTF">2026-01-07T08:41:00Z</dcterms:created>
  <dcterms:modified xsi:type="dcterms:W3CDTF">2026-01-07T08:41:00Z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5D9EFD6FAD454AC2BDFDD38F81DF51AF_13</vt:lpwstr>
  </property>
</Properties>
</file>